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31" w:rsidRDefault="00817F31" w:rsidP="00817F3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F31">
        <w:rPr>
          <w:rFonts w:ascii="Times New Roman" w:eastAsia="Calibri" w:hAnsi="Times New Roman" w:cs="Times New Roman"/>
          <w:b/>
          <w:sz w:val="28"/>
          <w:szCs w:val="28"/>
        </w:rPr>
        <w:t xml:space="preserve">Карта анализа качества психолого-педагогических условий реализации </w:t>
      </w:r>
    </w:p>
    <w:p w:rsidR="00817F31" w:rsidRPr="00817F31" w:rsidRDefault="00817F31" w:rsidP="00817F3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F31">
        <w:rPr>
          <w:rFonts w:ascii="Times New Roman" w:eastAsia="Calibri" w:hAnsi="Times New Roman" w:cs="Times New Roman"/>
          <w:b/>
          <w:sz w:val="28"/>
          <w:szCs w:val="28"/>
        </w:rPr>
        <w:t xml:space="preserve">дошкольного образования в МБДОУ </w:t>
      </w:r>
      <w:r>
        <w:rPr>
          <w:rFonts w:ascii="Times New Roman" w:eastAsia="Calibri" w:hAnsi="Times New Roman" w:cs="Times New Roman"/>
          <w:b/>
          <w:sz w:val="28"/>
          <w:szCs w:val="28"/>
        </w:rPr>
        <w:t>д/ № 7</w:t>
      </w:r>
      <w:r w:rsidRPr="00817F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17F31" w:rsidRPr="00817F31" w:rsidRDefault="00817F31" w:rsidP="00817F31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17F31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817F31" w:rsidRPr="00817F31" w:rsidRDefault="00817F31" w:rsidP="00817F3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17F31">
        <w:rPr>
          <w:rFonts w:ascii="Times New Roman" w:eastAsia="Calibri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17F31" w:rsidRPr="00817F31" w:rsidRDefault="00817F31" w:rsidP="00817F3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17F31">
        <w:rPr>
          <w:rFonts w:ascii="Times New Roman" w:eastAsia="Calibri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17F31" w:rsidRPr="00817F31" w:rsidRDefault="00817F31" w:rsidP="00817F3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17F31">
        <w:rPr>
          <w:rFonts w:ascii="Times New Roman" w:eastAsia="Calibri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17F31" w:rsidRPr="00817F31" w:rsidRDefault="00817F31" w:rsidP="00817F3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17F31">
        <w:rPr>
          <w:rFonts w:ascii="Times New Roman" w:eastAsia="Calibri" w:hAnsi="Times New Roman" w:cs="Times New Roman"/>
          <w:sz w:val="24"/>
          <w:szCs w:val="24"/>
        </w:rPr>
        <w:t xml:space="preserve">- Показатель/индикатор не подтверждается – </w:t>
      </w:r>
      <w:proofErr w:type="gramStart"/>
      <w:r w:rsidRPr="00817F31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817F31">
        <w:rPr>
          <w:rFonts w:ascii="Times New Roman" w:eastAsia="Calibri" w:hAnsi="Times New Roman" w:cs="Times New Roman"/>
          <w:sz w:val="24"/>
          <w:szCs w:val="24"/>
        </w:rPr>
        <w:t xml:space="preserve"> баллов</w:t>
      </w:r>
    </w:p>
    <w:p w:rsidR="00817F31" w:rsidRPr="00817F31" w:rsidRDefault="00817F31" w:rsidP="00817F3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3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584"/>
      </w:tblGrid>
      <w:tr w:rsidR="00817F31" w:rsidRPr="00817F31" w:rsidTr="00CD7BDE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17F31" w:rsidRPr="00817F31" w:rsidRDefault="00817F31" w:rsidP="00817F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17F31" w:rsidRPr="00817F31" w:rsidRDefault="00817F31" w:rsidP="00817F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17F31" w:rsidRPr="00817F31" w:rsidRDefault="00CD7BDE" w:rsidP="00F06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Разновозрастная с 1.5 до 3</w:t>
            </w:r>
            <w:r w:rsidR="00817F31" w:rsidRPr="00817F31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 «</w:t>
            </w:r>
            <w:r w:rsidR="00F06606">
              <w:rPr>
                <w:rFonts w:ascii="Times New Roman" w:eastAsia="Calibri" w:hAnsi="Times New Roman" w:cs="Times New Roman"/>
                <w:b/>
                <w:lang w:eastAsia="en-GB"/>
              </w:rPr>
              <w:t>Ромашка</w:t>
            </w:r>
            <w:r w:rsidR="00817F31" w:rsidRPr="00817F31">
              <w:rPr>
                <w:rFonts w:ascii="Times New Roman" w:eastAsia="Calibri" w:hAnsi="Times New Roman" w:cs="Times New Roman"/>
                <w:b/>
                <w:lang w:eastAsia="en-GB"/>
              </w:rPr>
              <w:t>»</w:t>
            </w:r>
          </w:p>
        </w:tc>
        <w:tc>
          <w:tcPr>
            <w:tcW w:w="1719" w:type="dxa"/>
            <w:gridSpan w:val="2"/>
            <w:vAlign w:val="center"/>
          </w:tcPr>
          <w:p w:rsidR="00817F31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D7BDE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Разновозрастная с 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3</w:t>
            </w:r>
            <w:r w:rsidRPr="00CD7BDE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5</w:t>
            </w:r>
            <w:r w:rsidRPr="00CD7BDE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 </w:t>
            </w:r>
            <w:r w:rsidR="00817F31" w:rsidRPr="00817F31">
              <w:rPr>
                <w:rFonts w:ascii="Times New Roman" w:eastAsia="Calibri" w:hAnsi="Times New Roman" w:cs="Times New Roman"/>
                <w:b/>
                <w:lang w:eastAsia="en-GB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Медуница</w:t>
            </w:r>
            <w:r w:rsidR="00817F31" w:rsidRPr="00817F31">
              <w:rPr>
                <w:rFonts w:ascii="Times New Roman" w:eastAsia="Calibri" w:hAnsi="Times New Roman" w:cs="Times New Roman"/>
                <w:b/>
                <w:lang w:eastAsia="en-GB"/>
              </w:rPr>
              <w:t>»</w:t>
            </w:r>
          </w:p>
          <w:p w:rsidR="00817F31" w:rsidRPr="00817F31" w:rsidRDefault="00817F31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817F31" w:rsidRPr="00817F31" w:rsidRDefault="00CD7BDE" w:rsidP="00CD7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 xml:space="preserve">Разновозрастная с 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 xml:space="preserve">5 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8</w:t>
            </w:r>
            <w:bookmarkStart w:id="0" w:name="_GoBack"/>
            <w:bookmarkEnd w:id="0"/>
            <w:r w:rsidRPr="00817F31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 </w:t>
            </w:r>
            <w:r w:rsidR="00817F31" w:rsidRPr="00817F31">
              <w:rPr>
                <w:rFonts w:ascii="Times New Roman" w:eastAsia="Calibri" w:hAnsi="Times New Roman" w:cs="Times New Roman"/>
                <w:b/>
                <w:lang w:eastAsia="en-GB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Незабудка</w:t>
            </w:r>
            <w:r w:rsidR="00817F31" w:rsidRPr="00817F31">
              <w:rPr>
                <w:rFonts w:ascii="Times New Roman" w:eastAsia="Calibri" w:hAnsi="Times New Roman" w:cs="Times New Roman"/>
                <w:b/>
                <w:lang w:eastAsia="en-GB"/>
              </w:rPr>
              <w:t>»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D7BDE" w:rsidRPr="00817F31" w:rsidRDefault="00CD7BDE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Arial" w:eastAsia="Calibri" w:hAnsi="Arial" w:cs="Times New Roman"/>
                <w:b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120" w:line="240" w:lineRule="auto"/>
              <w:jc w:val="both"/>
              <w:rPr>
                <w:rFonts w:ascii="Arial" w:eastAsia="Calibri" w:hAnsi="Arial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D7BDE" w:rsidRPr="00817F31" w:rsidRDefault="00CD7BDE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1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1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1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1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1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D7BDE" w:rsidRPr="00817F31" w:rsidRDefault="00CD7BDE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1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1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1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1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1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1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D7BDE" w:rsidRPr="00817F31" w:rsidRDefault="00CD7BDE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конструктивной деятельности</w:t>
            </w: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D7BDE" w:rsidRPr="00817F31" w:rsidRDefault="00CD7BDE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Педагоги знакомят детей с разными видами конструкторов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D7BDE" w:rsidRPr="00817F31" w:rsidRDefault="00CD7BDE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познавательно-исследовательской деятельности</w:t>
            </w: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CD7BDE" w:rsidRPr="00817F31" w:rsidRDefault="00CD7BDE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ind w:left="47" w:hanging="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.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ind w:left="47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пр.)</w:t>
            </w:r>
            <w:proofErr w:type="gramStart"/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.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D7BDE" w:rsidRPr="00817F31" w:rsidRDefault="00CD7BDE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ind w:left="47" w:hanging="47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</w:t>
            </w:r>
            <w:proofErr w:type="gramStart"/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)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D7BDE" w:rsidRPr="00817F31" w:rsidRDefault="00CD7BDE" w:rsidP="00817F31">
            <w:pPr>
              <w:spacing w:after="0" w:line="240" w:lineRule="auto"/>
              <w:ind w:left="709" w:hanging="709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D7BDE" w:rsidRPr="00817F31" w:rsidRDefault="00CD7BDE" w:rsidP="00817F31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D7BDE" w:rsidRPr="00817F31" w:rsidRDefault="00CD7BDE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.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D7BDE" w:rsidRPr="00817F31" w:rsidRDefault="00CD7BDE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Сотрудники создают условия для развития у детей речевого общения </w:t>
            </w:r>
            <w:proofErr w:type="gramStart"/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со</w:t>
            </w:r>
            <w:proofErr w:type="gramEnd"/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 взрослыми и сверстниками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D7BDE" w:rsidRPr="00817F31" w:rsidRDefault="00CD7BDE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ind w:left="47" w:hanging="47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й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D7BDE" w:rsidRPr="00817F31" w:rsidRDefault="00CD7BDE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D7BDE" w:rsidRPr="00817F31" w:rsidRDefault="00CD7BDE" w:rsidP="00817F3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D7BDE" w:rsidRPr="00817F31" w:rsidRDefault="00CD7BDE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D7BDE" w:rsidRPr="00817F31" w:rsidRDefault="00CD7BDE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D7BDE" w:rsidRPr="00817F31" w:rsidRDefault="00CD7BDE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gridBefore w:val="1"/>
          <w:wBefore w:w="10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D7BDE" w:rsidRPr="00817F31" w:rsidRDefault="00CD7BDE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физического развития детей</w:t>
            </w:r>
          </w:p>
        </w:tc>
        <w:tc>
          <w:tcPr>
            <w:tcW w:w="6944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rPr>
                <w:rFonts w:ascii="Arial" w:eastAsia="Calibri" w:hAnsi="Arial" w:cs="Times New Roman"/>
                <w:sz w:val="20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817F31">
              <w:rPr>
                <w:rFonts w:ascii="Times New Roman" w:eastAsia="Calibri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CD7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нны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, корригирующая гимнастика и т.п.; ведется систематическая работа с часто и длительно болеющими детьми и т.п.)</w:t>
            </w:r>
            <w:proofErr w:type="gramStart"/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.</w:t>
            </w:r>
            <w:proofErr w:type="gramEnd"/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 xml:space="preserve"> (</w:t>
            </w:r>
            <w:proofErr w:type="gramStart"/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з</w:t>
            </w:r>
            <w:proofErr w:type="gramEnd"/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начение по показателю)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CD7BDE" w:rsidRPr="00817F31" w:rsidTr="00CD7BDE">
        <w:trPr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CD7BDE" w:rsidRPr="00817F31" w:rsidTr="00CD7BDE">
        <w:trPr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D7BDE" w:rsidRPr="00817F31" w:rsidRDefault="00CD7BDE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D7BDE" w:rsidRPr="00817F31" w:rsidRDefault="00CD7BDE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D7BDE" w:rsidRPr="00817F31" w:rsidRDefault="00CD7BDE" w:rsidP="00817F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84" w:type="dxa"/>
            <w:vAlign w:val="center"/>
          </w:tcPr>
          <w:p w:rsidR="00CD7BDE" w:rsidRPr="00817F31" w:rsidRDefault="00CD7BDE" w:rsidP="00443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817F31" w:rsidRPr="00817F31" w:rsidRDefault="00817F31" w:rsidP="00817F3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17F31">
        <w:rPr>
          <w:rFonts w:ascii="Times New Roman" w:eastAsia="Calibri" w:hAnsi="Times New Roman" w:cs="Times New Roman"/>
          <w:sz w:val="28"/>
          <w:szCs w:val="28"/>
        </w:rPr>
        <w:t xml:space="preserve">Исполнитель:   педагог-психолог  __________________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Н.Г.Семченкова</w:t>
      </w:r>
      <w:proofErr w:type="spellEnd"/>
    </w:p>
    <w:p w:rsidR="00755B34" w:rsidRDefault="00755B34"/>
    <w:sectPr w:rsidR="00755B34" w:rsidSect="00817F31">
      <w:pgSz w:w="16838" w:h="11906" w:orient="landscape" w:code="9"/>
      <w:pgMar w:top="1701" w:right="357" w:bottom="85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31"/>
    <w:rsid w:val="00755B34"/>
    <w:rsid w:val="00817F31"/>
    <w:rsid w:val="009C290C"/>
    <w:rsid w:val="00CD7BDE"/>
    <w:rsid w:val="00D5487D"/>
    <w:rsid w:val="00F0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</dc:creator>
  <cp:lastModifiedBy>KNA</cp:lastModifiedBy>
  <cp:revision>2</cp:revision>
  <dcterms:created xsi:type="dcterms:W3CDTF">2023-07-03T07:14:00Z</dcterms:created>
  <dcterms:modified xsi:type="dcterms:W3CDTF">2023-07-03T07:49:00Z</dcterms:modified>
</cp:coreProperties>
</file>